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FD" w:rsidRPr="004B6A5E" w:rsidRDefault="00087FAE" w:rsidP="001423FD">
      <w:pPr>
        <w:spacing w:line="276" w:lineRule="auto"/>
        <w:ind w:left="6372" w:firstLine="708"/>
        <w:jc w:val="center"/>
      </w:pPr>
      <w:r>
        <w:t>Zał. nr 9</w:t>
      </w:r>
      <w:r w:rsidR="001423FD">
        <w:t>.</w:t>
      </w:r>
      <w:r w:rsidR="001423FD" w:rsidRPr="004B6A5E">
        <w:rPr>
          <w:i/>
        </w:rPr>
        <w:t xml:space="preserve">  </w:t>
      </w:r>
      <w:r w:rsidR="001423FD" w:rsidRPr="004B6A5E">
        <w:t>do SIWZ</w:t>
      </w:r>
      <w:r w:rsidR="001423FD" w:rsidRPr="004B6A5E">
        <w:rPr>
          <w:i/>
        </w:rPr>
        <w:t xml:space="preserve">                                                                       </w:t>
      </w:r>
    </w:p>
    <w:p w:rsidR="001423FD" w:rsidRDefault="001423FD" w:rsidP="001423FD">
      <w:pPr>
        <w:spacing w:after="120" w:line="276" w:lineRule="auto"/>
      </w:pPr>
      <w:r>
        <w:t xml:space="preserve">                              </w:t>
      </w:r>
    </w:p>
    <w:p w:rsidR="001423FD" w:rsidRPr="004B6A5E" w:rsidRDefault="001423FD" w:rsidP="001423FD">
      <w:pPr>
        <w:spacing w:after="120" w:line="276" w:lineRule="auto"/>
      </w:pPr>
    </w:p>
    <w:p w:rsidR="001423FD" w:rsidRPr="007D4000" w:rsidRDefault="001423FD" w:rsidP="001423FD">
      <w:pPr>
        <w:spacing w:after="120" w:line="276" w:lineRule="auto"/>
        <w:jc w:val="center"/>
        <w:rPr>
          <w:b/>
        </w:rPr>
      </w:pPr>
      <w:r w:rsidRPr="007D4000">
        <w:rPr>
          <w:b/>
        </w:rPr>
        <w:t>Szczegółowy opis przedmiotu zamówienia, trasy przewozów</w:t>
      </w:r>
    </w:p>
    <w:p w:rsidR="001423FD" w:rsidRDefault="001423FD" w:rsidP="001423FD">
      <w:pPr>
        <w:spacing w:after="120" w:line="276" w:lineRule="auto"/>
        <w:jc w:val="center"/>
        <w:rPr>
          <w:b/>
        </w:rPr>
      </w:pPr>
    </w:p>
    <w:p w:rsidR="001423FD" w:rsidRPr="00AB76B9" w:rsidRDefault="001423FD" w:rsidP="001423FD">
      <w:pPr>
        <w:spacing w:after="120" w:line="276" w:lineRule="auto"/>
        <w:jc w:val="both"/>
      </w:pPr>
      <w:r w:rsidRPr="00AB76B9">
        <w:t>Zakres us</w:t>
      </w:r>
      <w:r>
        <w:t>ługi dowozu wg stanu na dzień 01.12.2019</w:t>
      </w:r>
      <w:r w:rsidRPr="00AB76B9">
        <w:t xml:space="preserve"> r. </w:t>
      </w:r>
    </w:p>
    <w:p w:rsidR="001423FD" w:rsidRPr="00102198" w:rsidRDefault="001423FD" w:rsidP="001423FD">
      <w:pPr>
        <w:spacing w:after="120" w:line="276" w:lineRule="auto"/>
        <w:jc w:val="both"/>
        <w:rPr>
          <w:b/>
        </w:rPr>
      </w:pPr>
    </w:p>
    <w:p w:rsidR="001423FD" w:rsidRDefault="001423FD" w:rsidP="001423FD">
      <w:pPr>
        <w:spacing w:after="120" w:line="276" w:lineRule="auto"/>
        <w:rPr>
          <w:b/>
        </w:rPr>
      </w:pPr>
      <w:r>
        <w:rPr>
          <w:b/>
        </w:rPr>
        <w:t xml:space="preserve">1.  Publiczna Szkoła Podstawowa  w Solcu nad Wisłą </w:t>
      </w:r>
    </w:p>
    <w:p w:rsidR="001423FD" w:rsidRPr="00102198" w:rsidRDefault="001423FD" w:rsidP="001423FD">
      <w:pPr>
        <w:spacing w:after="120" w:line="276" w:lineRule="auto"/>
        <w:rPr>
          <w:b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2552"/>
      </w:tblGrid>
      <w:tr w:rsidR="001423FD" w:rsidRPr="00102198" w:rsidTr="00CF4493">
        <w:trPr>
          <w:trHeight w:val="615"/>
        </w:trPr>
        <w:tc>
          <w:tcPr>
            <w:tcW w:w="5393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Kierunek trasy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Łączna liczba dzieci</w:t>
            </w:r>
          </w:p>
        </w:tc>
      </w:tr>
      <w:tr w:rsidR="001423FD" w:rsidRPr="00102198" w:rsidTr="00CF4493">
        <w:tc>
          <w:tcPr>
            <w:tcW w:w="5393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 xml:space="preserve">Las </w:t>
            </w:r>
            <w:proofErr w:type="spellStart"/>
            <w:r>
              <w:t>Gliniański</w:t>
            </w:r>
            <w:proofErr w:type="spellEnd"/>
            <w:r>
              <w:t>-Kolonia Nadwiślańska-Solec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20</w:t>
            </w:r>
          </w:p>
        </w:tc>
      </w:tr>
      <w:tr w:rsidR="001423FD" w:rsidRPr="00102198" w:rsidTr="00CF4493">
        <w:tc>
          <w:tcPr>
            <w:tcW w:w="5393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Boiska-Kłudzie-Solec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29</w:t>
            </w:r>
          </w:p>
        </w:tc>
      </w:tr>
      <w:tr w:rsidR="001423FD" w:rsidRPr="00102198" w:rsidTr="00CF4493">
        <w:tc>
          <w:tcPr>
            <w:tcW w:w="5393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Lipsko-Przedmieście-Solec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7</w:t>
            </w:r>
          </w:p>
        </w:tc>
      </w:tr>
      <w:tr w:rsidR="001423FD" w:rsidRPr="00102198" w:rsidTr="00CF4493">
        <w:tc>
          <w:tcPr>
            <w:tcW w:w="5393" w:type="dxa"/>
            <w:shd w:val="clear" w:color="auto" w:fill="auto"/>
          </w:tcPr>
          <w:p w:rsidR="001423FD" w:rsidRDefault="001423FD" w:rsidP="00CF4493">
            <w:pPr>
              <w:spacing w:after="120" w:line="276" w:lineRule="auto"/>
              <w:jc w:val="center"/>
            </w:pPr>
            <w:r>
              <w:rPr>
                <w:b/>
              </w:rPr>
              <w:t>RAZEM:</w:t>
            </w:r>
          </w:p>
        </w:tc>
        <w:tc>
          <w:tcPr>
            <w:tcW w:w="2552" w:type="dxa"/>
            <w:shd w:val="clear" w:color="auto" w:fill="auto"/>
          </w:tcPr>
          <w:p w:rsidR="001423FD" w:rsidRDefault="001423FD" w:rsidP="00CF4493">
            <w:pPr>
              <w:spacing w:after="120" w:line="276" w:lineRule="auto"/>
              <w:jc w:val="center"/>
            </w:pPr>
            <w:r>
              <w:t>56</w:t>
            </w:r>
          </w:p>
        </w:tc>
      </w:tr>
    </w:tbl>
    <w:p w:rsidR="001423FD" w:rsidRDefault="001423FD" w:rsidP="001423FD">
      <w:pPr>
        <w:spacing w:after="120" w:line="276" w:lineRule="auto"/>
        <w:rPr>
          <w:b/>
        </w:rPr>
      </w:pPr>
    </w:p>
    <w:p w:rsidR="001423FD" w:rsidRPr="00102198" w:rsidRDefault="001423FD" w:rsidP="001423FD">
      <w:pPr>
        <w:spacing w:after="120" w:line="276" w:lineRule="auto"/>
        <w:rPr>
          <w:b/>
        </w:rPr>
      </w:pPr>
      <w:r>
        <w:rPr>
          <w:b/>
        </w:rPr>
        <w:t xml:space="preserve">Łącznie 56 dzieci i młodzieży w okresie od rozpoczęcia odbywania obowiązkowego rocznego przygotowania przedszkolnego do ukończenia szkoły podstawowej. </w:t>
      </w:r>
    </w:p>
    <w:p w:rsidR="001423FD" w:rsidRDefault="001423FD" w:rsidP="001423FD">
      <w:pPr>
        <w:spacing w:after="120" w:line="276" w:lineRule="auto"/>
      </w:pPr>
      <w:r>
        <w:t>Zajęcia w PSP w Solcu nad Wisłą rozpoczynają się  o godzinie  8:00</w:t>
      </w:r>
    </w:p>
    <w:p w:rsidR="001423FD" w:rsidRPr="00102198" w:rsidRDefault="001423FD" w:rsidP="001423FD">
      <w:pPr>
        <w:spacing w:after="120" w:line="276" w:lineRule="auto"/>
      </w:pPr>
      <w:r w:rsidRPr="00102198">
        <w:t>Wyjazd dzieci z  poszczególnych  miejscowości nie wcześniej niż o godz.</w:t>
      </w:r>
      <w:r>
        <w:t xml:space="preserve"> </w:t>
      </w:r>
      <w:r w:rsidRPr="00102198">
        <w:t>7</w:t>
      </w:r>
      <w:r>
        <w:t>:00.</w:t>
      </w:r>
      <w:r w:rsidRPr="00102198">
        <w:rPr>
          <w:vertAlign w:val="superscript"/>
        </w:rPr>
        <w:t xml:space="preserve"> </w:t>
      </w:r>
    </w:p>
    <w:p w:rsidR="001423FD" w:rsidRDefault="001423FD" w:rsidP="001423FD">
      <w:pPr>
        <w:spacing w:after="120" w:line="276" w:lineRule="auto"/>
      </w:pPr>
      <w:r>
        <w:t>Liczba pojazdów niezbędnych do wykonania usługi:</w:t>
      </w:r>
    </w:p>
    <w:p w:rsidR="001423FD" w:rsidRDefault="001423FD" w:rsidP="001423FD">
      <w:pPr>
        <w:spacing w:after="120" w:line="276" w:lineRule="auto"/>
      </w:pPr>
      <w:r>
        <w:t>dowóz do szkoły:  minimum  2</w:t>
      </w:r>
    </w:p>
    <w:p w:rsidR="001423FD" w:rsidRDefault="001423FD" w:rsidP="001423FD">
      <w:pPr>
        <w:spacing w:after="120" w:line="276" w:lineRule="auto"/>
      </w:pPr>
      <w:r>
        <w:t>odwóz po zajęciach:  minimum  3</w:t>
      </w: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  <w:bookmarkStart w:id="0" w:name="_GoBack"/>
      <w:bookmarkEnd w:id="0"/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Pr="001B42BC" w:rsidRDefault="001423FD" w:rsidP="001423FD">
      <w:pPr>
        <w:spacing w:after="120" w:line="276" w:lineRule="auto"/>
      </w:pPr>
      <w:r>
        <w:rPr>
          <w:b/>
        </w:rPr>
        <w:t>2. Publiczna Szkoła Podstawowa w Pawłowicach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552"/>
      </w:tblGrid>
      <w:tr w:rsidR="001423FD" w:rsidRPr="00102198" w:rsidTr="00CF4493">
        <w:trPr>
          <w:trHeight w:val="696"/>
        </w:trPr>
        <w:tc>
          <w:tcPr>
            <w:tcW w:w="5920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Kierunek trasy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1423FD" w:rsidRPr="00102198" w:rsidTr="00CF4493">
        <w:tc>
          <w:tcPr>
            <w:tcW w:w="5920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 w:rsidRPr="00B90145">
              <w:t>Słus</w:t>
            </w:r>
            <w:r>
              <w:t>zczyn – Sadkowice Kolonia – Sadkowice – Końce - Glina – Pawłowice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38</w:t>
            </w:r>
          </w:p>
        </w:tc>
      </w:tr>
      <w:tr w:rsidR="001423FD" w:rsidRPr="00102198" w:rsidTr="00CF4493">
        <w:tc>
          <w:tcPr>
            <w:tcW w:w="5920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proofErr w:type="spellStart"/>
            <w:r w:rsidRPr="00B90145">
              <w:t>Zemborzyn</w:t>
            </w:r>
            <w:proofErr w:type="spellEnd"/>
            <w:r w:rsidRPr="00B90145">
              <w:t xml:space="preserve"> Pierwszy – </w:t>
            </w:r>
            <w:proofErr w:type="spellStart"/>
            <w:r>
              <w:t>Zemborzyn</w:t>
            </w:r>
            <w:proofErr w:type="spellEnd"/>
            <w:r>
              <w:t xml:space="preserve"> Drugi – </w:t>
            </w:r>
            <w:r w:rsidRPr="00B90145">
              <w:t xml:space="preserve"> Pawłowice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44</w:t>
            </w:r>
          </w:p>
        </w:tc>
      </w:tr>
      <w:tr w:rsidR="001423FD" w:rsidRPr="00102198" w:rsidTr="00CF4493">
        <w:tc>
          <w:tcPr>
            <w:tcW w:w="5920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 xml:space="preserve">Pawłowice - </w:t>
            </w:r>
            <w:r w:rsidRPr="00B90145">
              <w:t xml:space="preserve">Sadkowice Pierwsze – Kępa </w:t>
            </w:r>
            <w:proofErr w:type="spellStart"/>
            <w:r w:rsidRPr="00B90145">
              <w:t>Pio</w:t>
            </w:r>
            <w:r>
              <w:t>trowińska</w:t>
            </w:r>
            <w:proofErr w:type="spellEnd"/>
            <w:r>
              <w:t xml:space="preserve"> – Marianów – Pawłowice 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21</w:t>
            </w:r>
          </w:p>
        </w:tc>
      </w:tr>
      <w:tr w:rsidR="001423FD" w:rsidRPr="00102198" w:rsidTr="00CF4493">
        <w:tc>
          <w:tcPr>
            <w:tcW w:w="5920" w:type="dxa"/>
            <w:shd w:val="clear" w:color="auto" w:fill="auto"/>
          </w:tcPr>
          <w:p w:rsidR="001423FD" w:rsidRPr="00B90145" w:rsidRDefault="001423FD" w:rsidP="00CF4493">
            <w:pPr>
              <w:spacing w:after="120" w:line="276" w:lineRule="auto"/>
              <w:jc w:val="center"/>
            </w:pPr>
            <w:r>
              <w:t>Pawłowice - Wola Pawłowska – Pawłowice</w:t>
            </w:r>
          </w:p>
        </w:tc>
        <w:tc>
          <w:tcPr>
            <w:tcW w:w="2552" w:type="dxa"/>
            <w:shd w:val="clear" w:color="auto" w:fill="auto"/>
          </w:tcPr>
          <w:p w:rsidR="001423FD" w:rsidRPr="00102198" w:rsidRDefault="001423FD" w:rsidP="00CF4493">
            <w:pPr>
              <w:spacing w:after="120" w:line="276" w:lineRule="auto"/>
              <w:jc w:val="center"/>
            </w:pPr>
            <w:r>
              <w:t>9</w:t>
            </w:r>
          </w:p>
        </w:tc>
      </w:tr>
      <w:tr w:rsidR="001423FD" w:rsidRPr="00102198" w:rsidTr="00CF4493">
        <w:trPr>
          <w:trHeight w:val="659"/>
        </w:trPr>
        <w:tc>
          <w:tcPr>
            <w:tcW w:w="5920" w:type="dxa"/>
            <w:shd w:val="clear" w:color="auto" w:fill="auto"/>
          </w:tcPr>
          <w:p w:rsidR="001423FD" w:rsidRDefault="001423FD" w:rsidP="00CF4493">
            <w:pPr>
              <w:spacing w:after="120" w:line="276" w:lineRule="auto"/>
              <w:jc w:val="right"/>
              <w:rPr>
                <w:b/>
              </w:rPr>
            </w:pPr>
          </w:p>
          <w:p w:rsidR="001423FD" w:rsidRPr="00102198" w:rsidRDefault="001423FD" w:rsidP="00CF4493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552" w:type="dxa"/>
            <w:shd w:val="clear" w:color="auto" w:fill="auto"/>
          </w:tcPr>
          <w:p w:rsidR="001423FD" w:rsidRDefault="001423FD" w:rsidP="00CF4493">
            <w:pPr>
              <w:spacing w:after="120" w:line="276" w:lineRule="auto"/>
              <w:jc w:val="center"/>
              <w:rPr>
                <w:b/>
              </w:rPr>
            </w:pPr>
          </w:p>
          <w:p w:rsidR="001423FD" w:rsidRPr="00102198" w:rsidRDefault="001423FD" w:rsidP="00CF4493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1423FD" w:rsidRPr="00523181" w:rsidRDefault="001423FD" w:rsidP="001423FD">
      <w:pPr>
        <w:spacing w:after="120" w:line="276" w:lineRule="auto"/>
        <w:rPr>
          <w:b/>
        </w:rPr>
      </w:pPr>
      <w:r w:rsidRPr="00102198">
        <w:rPr>
          <w:b/>
        </w:rPr>
        <w:t xml:space="preserve"> </w:t>
      </w:r>
    </w:p>
    <w:p w:rsidR="001423FD" w:rsidRPr="00102198" w:rsidRDefault="001423FD" w:rsidP="001423FD">
      <w:pPr>
        <w:spacing w:after="120" w:line="276" w:lineRule="auto"/>
      </w:pPr>
      <w:r w:rsidRPr="00102198">
        <w:t xml:space="preserve">               </w:t>
      </w:r>
    </w:p>
    <w:p w:rsidR="001423FD" w:rsidRDefault="001423FD" w:rsidP="001423FD">
      <w:pPr>
        <w:spacing w:after="120" w:line="276" w:lineRule="auto"/>
      </w:pPr>
      <w:r w:rsidRPr="00102198">
        <w:t xml:space="preserve">              </w:t>
      </w:r>
    </w:p>
    <w:p w:rsidR="001423FD" w:rsidRPr="00102198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</w:pPr>
    </w:p>
    <w:p w:rsidR="001423FD" w:rsidRDefault="001423FD" w:rsidP="001423FD">
      <w:pPr>
        <w:spacing w:after="120" w:line="276" w:lineRule="auto"/>
        <w:rPr>
          <w:b/>
        </w:rPr>
      </w:pPr>
    </w:p>
    <w:p w:rsidR="001423FD" w:rsidRPr="00102198" w:rsidRDefault="001423FD" w:rsidP="001423FD">
      <w:pPr>
        <w:spacing w:after="120" w:line="276" w:lineRule="auto"/>
        <w:rPr>
          <w:b/>
        </w:rPr>
      </w:pPr>
      <w:r>
        <w:rPr>
          <w:b/>
        </w:rPr>
        <w:t xml:space="preserve">Łącznie 112 dzieci i młodzieży w okresie od rozpoczęcia odbywania obowiązkowego rocznego przygotowania przedszkolnego do ukończenia szkoły podstawowej. </w:t>
      </w:r>
    </w:p>
    <w:p w:rsidR="001423FD" w:rsidRDefault="001423FD" w:rsidP="001423FD">
      <w:pPr>
        <w:spacing w:after="120" w:line="276" w:lineRule="auto"/>
      </w:pPr>
      <w:r>
        <w:t>Zajęcia w PSP w Pawłowicach rozpoczynają się o godzinie  8:00</w:t>
      </w:r>
    </w:p>
    <w:p w:rsidR="001423FD" w:rsidRPr="00102198" w:rsidRDefault="001423FD" w:rsidP="001423FD">
      <w:pPr>
        <w:spacing w:after="120" w:line="276" w:lineRule="auto"/>
      </w:pPr>
      <w:r>
        <w:t>Wyjazd dzieci z</w:t>
      </w:r>
      <w:r w:rsidRPr="00102198">
        <w:t xml:space="preserve"> poszczególnych  miejscowości nie wcześniej niż o godz.</w:t>
      </w:r>
      <w:r>
        <w:t xml:space="preserve"> </w:t>
      </w:r>
      <w:r w:rsidRPr="00102198">
        <w:t>7</w:t>
      </w:r>
      <w:r>
        <w:t>:00.</w:t>
      </w:r>
      <w:r w:rsidRPr="00102198">
        <w:rPr>
          <w:vertAlign w:val="superscript"/>
        </w:rPr>
        <w:t xml:space="preserve"> </w:t>
      </w:r>
    </w:p>
    <w:p w:rsidR="001423FD" w:rsidRDefault="001423FD" w:rsidP="001423FD">
      <w:pPr>
        <w:spacing w:after="120" w:line="276" w:lineRule="auto"/>
      </w:pPr>
      <w:r>
        <w:t>Liczba pojazdów niezbędnych do wykonania usługi:</w:t>
      </w:r>
    </w:p>
    <w:p w:rsidR="001423FD" w:rsidRDefault="001423FD" w:rsidP="001423FD">
      <w:pPr>
        <w:spacing w:after="120" w:line="276" w:lineRule="auto"/>
      </w:pPr>
      <w:r>
        <w:t>dowóz do szkoły: minimum 2 pojazdy</w:t>
      </w:r>
    </w:p>
    <w:p w:rsidR="001423FD" w:rsidRDefault="001423FD" w:rsidP="001423FD">
      <w:pPr>
        <w:spacing w:after="120" w:line="276" w:lineRule="auto"/>
      </w:pPr>
      <w:r>
        <w:t xml:space="preserve">odwóz  po zajęciach: </w:t>
      </w:r>
      <w:proofErr w:type="spellStart"/>
      <w:r>
        <w:t>mimum</w:t>
      </w:r>
      <w:proofErr w:type="spellEnd"/>
      <w:r>
        <w:t xml:space="preserve"> 1 pojazd, który zapewni po 2 kursy odwożące dzieci na wszystkich ww. trasach o różnych porach ustalonych z dyrekcją szkoły (razem do wykonania jest 4 kursy, które dotychczas realizował 1 pojazd odwożący dzieci na każdej z tras dwukrotnie).</w:t>
      </w:r>
    </w:p>
    <w:p w:rsidR="001423FD" w:rsidRDefault="001423FD" w:rsidP="001423FD">
      <w:pPr>
        <w:spacing w:after="120" w:line="276" w:lineRule="auto"/>
      </w:pPr>
      <w:r w:rsidRPr="00102198">
        <w:t>Decydentem w sprawach dowozu i odwozu</w:t>
      </w:r>
      <w:r>
        <w:t xml:space="preserve"> (zmiana tras, ustalenie godzin odjazdu)                         </w:t>
      </w:r>
      <w:r w:rsidRPr="00102198">
        <w:t xml:space="preserve"> są dyr</w:t>
      </w:r>
      <w:r>
        <w:t>ektorzy poszczególnych szkół.</w:t>
      </w:r>
    </w:p>
    <w:p w:rsidR="001423FD" w:rsidRPr="007D4000" w:rsidRDefault="001423FD" w:rsidP="001423FD">
      <w:pPr>
        <w:spacing w:line="276" w:lineRule="auto"/>
        <w:jc w:val="both"/>
      </w:pPr>
      <w:r w:rsidRPr="007D4000">
        <w:t>Na podstawie analizy trwającego roku szkolnego 2019/2020 Zamawiający podaje szacunkowy zakres zamówienia dla potrzeb skalkulowania ceny ofertowej i wartości zawieranej umowy:</w:t>
      </w:r>
    </w:p>
    <w:p w:rsidR="001423FD" w:rsidRPr="007D4000" w:rsidRDefault="001423FD" w:rsidP="001423FD">
      <w:pPr>
        <w:spacing w:line="276" w:lineRule="auto"/>
        <w:jc w:val="both"/>
      </w:pPr>
    </w:p>
    <w:p w:rsidR="001423FD" w:rsidRPr="007D4000" w:rsidRDefault="001423FD" w:rsidP="001423FD">
      <w:pPr>
        <w:spacing w:line="276" w:lineRule="auto"/>
        <w:jc w:val="both"/>
      </w:pPr>
      <w:r w:rsidRPr="007D4000">
        <w:t>Łączna liczba dzieci objętych usługą dowozu w okresie rozliczeniowym : 168.</w:t>
      </w:r>
    </w:p>
    <w:p w:rsidR="001423FD" w:rsidRPr="007D4000" w:rsidRDefault="001423FD" w:rsidP="001423FD">
      <w:pPr>
        <w:spacing w:line="276" w:lineRule="auto"/>
        <w:jc w:val="both"/>
      </w:pPr>
    </w:p>
    <w:p w:rsidR="001423FD" w:rsidRPr="007D4000" w:rsidRDefault="001423FD" w:rsidP="001423FD">
      <w:pPr>
        <w:spacing w:line="276" w:lineRule="auto"/>
        <w:jc w:val="both"/>
      </w:pPr>
      <w:r w:rsidRPr="007D4000">
        <w:t xml:space="preserve">Oszacowany zakres zamówienia nie stanowi zobowiązania do jego zrealizowania </w:t>
      </w:r>
      <w:r w:rsidRPr="007D4000">
        <w:br/>
        <w:t xml:space="preserve">w pełnym wymiarze oraz podstawy do ubiegania się przez Wykonawcę o wypłatę wynagrodzenia za niezrealizowanie zamówienia w szacowanym zakresie. </w:t>
      </w:r>
    </w:p>
    <w:p w:rsidR="00080A2D" w:rsidRPr="001423FD" w:rsidRDefault="001423FD" w:rsidP="001423FD">
      <w:pPr>
        <w:spacing w:line="276" w:lineRule="auto"/>
        <w:jc w:val="both"/>
      </w:pPr>
      <w:r w:rsidRPr="007D4000">
        <w:lastRenderedPageBreak/>
        <w:t>Rozliczenia między Wykonawcą i Zmawiającym będą dokonywane na podstawie rzeczywistej liczby sprzedanych biletów miesię</w:t>
      </w:r>
      <w:r>
        <w:t>cznych w okresie rozliczeniowym.</w:t>
      </w:r>
      <w:r w:rsidRPr="00102198">
        <w:t xml:space="preserve">                                                         </w:t>
      </w:r>
      <w:r>
        <w:t xml:space="preserve">                   </w:t>
      </w:r>
    </w:p>
    <w:sectPr w:rsidR="00080A2D" w:rsidRPr="0014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0"/>
    <w:rsid w:val="00080A2D"/>
    <w:rsid w:val="00087FAE"/>
    <w:rsid w:val="001423FD"/>
    <w:rsid w:val="00A2005D"/>
    <w:rsid w:val="00C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DDAE-84EC-4F75-A9D0-EA151405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2019-12-03T12:38:00Z</cp:lastPrinted>
  <dcterms:created xsi:type="dcterms:W3CDTF">2019-12-03T10:49:00Z</dcterms:created>
  <dcterms:modified xsi:type="dcterms:W3CDTF">2019-12-03T12:40:00Z</dcterms:modified>
</cp:coreProperties>
</file>